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1F8D3A" w14:textId="3C53CB1F" w:rsidR="00511D50" w:rsidRDefault="00511D50" w:rsidP="006B6A67">
      <w:pPr>
        <w:pStyle w:val="x-scope"/>
        <w:jc w:val="center"/>
      </w:pPr>
      <w:r>
        <w:rPr>
          <w:rStyle w:val="qowt-font2-timesnewroman"/>
          <w:b/>
          <w:bCs/>
          <w:i/>
          <w:iCs/>
          <w:sz w:val="32"/>
          <w:szCs w:val="32"/>
        </w:rPr>
        <w:t>Прайс - лист на рыбу Черноморского и Азовского морей</w:t>
      </w:r>
    </w:p>
    <w:p w14:paraId="5B3E4266" w14:textId="77777777" w:rsidR="002C1D14" w:rsidRDefault="00511D50" w:rsidP="006B6A67">
      <w:pPr>
        <w:pStyle w:val="ds-markdown-paragraph"/>
        <w:shd w:val="clear" w:color="auto" w:fill="FFFFFF"/>
        <w:spacing w:before="240" w:beforeAutospacing="0" w:after="240" w:afterAutospacing="0"/>
        <w:jc w:val="center"/>
      </w:pPr>
      <w:r>
        <w:rPr>
          <w:rStyle w:val="qowt-font2-timesnewroman"/>
          <w:b/>
          <w:bCs/>
          <w:i/>
          <w:iCs/>
          <w:sz w:val="32"/>
          <w:szCs w:val="32"/>
        </w:rPr>
        <w:t xml:space="preserve">От ИП </w:t>
      </w:r>
      <w:proofErr w:type="spellStart"/>
      <w:r>
        <w:rPr>
          <w:rStyle w:val="qowt-font2-timesnewroman"/>
          <w:b/>
          <w:bCs/>
          <w:i/>
          <w:iCs/>
          <w:sz w:val="32"/>
          <w:szCs w:val="32"/>
        </w:rPr>
        <w:t>Владарчук</w:t>
      </w:r>
      <w:proofErr w:type="spellEnd"/>
      <w:r>
        <w:rPr>
          <w:rStyle w:val="qowt-font2-timesnewroman"/>
          <w:b/>
          <w:bCs/>
          <w:i/>
          <w:iCs/>
          <w:sz w:val="32"/>
          <w:szCs w:val="32"/>
        </w:rPr>
        <w:t xml:space="preserve"> А.К. (ИНН 230106539453)</w:t>
      </w:r>
      <w:r>
        <w:t xml:space="preserve"> </w:t>
      </w:r>
      <w:r w:rsidR="002C1D14">
        <w:br/>
      </w:r>
    </w:p>
    <w:p w14:paraId="14C81B80" w14:textId="72339829" w:rsidR="002C1D14" w:rsidRPr="002C1D14" w:rsidRDefault="002C1D14" w:rsidP="002C1D14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 w:rsidRPr="002C1D14">
        <w:rPr>
          <w:b/>
          <w:bCs/>
        </w:rPr>
        <w:t>Сезон 2026</w:t>
      </w:r>
      <w:r w:rsidR="00511D50">
        <w:br/>
      </w:r>
      <w:r w:rsidR="00511D50">
        <w:br/>
      </w:r>
      <w:r w:rsidR="00E41627">
        <w:rPr>
          <w:rFonts w:ascii="Segoe UI" w:hAnsi="Segoe UI" w:cs="Segoe UI"/>
          <w:b/>
          <w:bCs/>
          <w:color w:val="0F1115"/>
        </w:rPr>
        <w:t>Фасовка</w:t>
      </w:r>
      <w:r w:rsidRPr="002C1D14">
        <w:rPr>
          <w:rFonts w:ascii="Segoe UI" w:hAnsi="Segoe UI" w:cs="Segoe UI"/>
          <w:b/>
          <w:bCs/>
          <w:color w:val="0F1115"/>
        </w:rPr>
        <w:t>:</w:t>
      </w:r>
      <w:r w:rsidRPr="002C1D14">
        <w:rPr>
          <w:rFonts w:ascii="Segoe UI" w:hAnsi="Segoe UI" w:cs="Segoe UI"/>
          <w:color w:val="0F1115"/>
        </w:rPr>
        <w:t> от 1 до 5 кг (вакуум), а также брикеты 6–8 кг (для замороженной продукции</w:t>
      </w:r>
      <w:r w:rsidR="00E41627">
        <w:rPr>
          <w:rFonts w:ascii="Segoe UI" w:hAnsi="Segoe UI" w:cs="Segoe UI"/>
          <w:color w:val="0F1115"/>
        </w:rPr>
        <w:t xml:space="preserve"> по требованию заказчика</w:t>
      </w:r>
      <w:r w:rsidRPr="002C1D14">
        <w:rPr>
          <w:rFonts w:ascii="Segoe UI" w:hAnsi="Segoe UI" w:cs="Segoe UI"/>
          <w:color w:val="0F1115"/>
        </w:rPr>
        <w:t>).</w:t>
      </w:r>
    </w:p>
    <w:tbl>
      <w:tblPr>
        <w:tblW w:w="0" w:type="auto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"/>
        <w:gridCol w:w="2138"/>
        <w:gridCol w:w="1651"/>
        <w:gridCol w:w="2078"/>
        <w:gridCol w:w="1320"/>
        <w:gridCol w:w="1669"/>
      </w:tblGrid>
      <w:tr w:rsidR="002C1D14" w:rsidRPr="002C1D14" w14:paraId="1C4E7E41" w14:textId="77777777" w:rsidTr="00334C3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D3B791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362D1C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Наименование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6D798B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Размер / Сорт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DC9254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Состояние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E66946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Цена (за 1 кг)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616437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Наличие</w:t>
            </w:r>
          </w:p>
        </w:tc>
      </w:tr>
      <w:tr w:rsidR="002C1D14" w:rsidRPr="002C1D14" w14:paraId="785C78F6" w14:textId="77777777" w:rsidTr="00334C3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4E493A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5BDFBA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Барабуля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A2E278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9+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D71832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Охлажденная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C800B7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400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D0626A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</w:p>
        </w:tc>
      </w:tr>
      <w:tr w:rsidR="002C1D14" w:rsidRPr="002C1D14" w14:paraId="5F6DCF3D" w14:textId="77777777" w:rsidTr="00334C3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996A55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910730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Барабуля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CD7AC8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9+ (брикет 6-8 кг)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EC02ED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Замороженная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3927C0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500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B6A893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</w:p>
        </w:tc>
      </w:tr>
      <w:tr w:rsidR="002C1D14" w:rsidRPr="002C1D14" w14:paraId="67AF0D2C" w14:textId="77777777" w:rsidTr="00334C3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B44E13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23EC7F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Барабуля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348374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10+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A3BF46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Охлажденная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EDBADF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500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26B9B5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</w:p>
        </w:tc>
      </w:tr>
      <w:tr w:rsidR="002C1D14" w:rsidRPr="002C1D14" w14:paraId="4B19E052" w14:textId="77777777" w:rsidTr="00334C3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994892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81DEFC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Барабуля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542A24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10+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E14A39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Замороженная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E92774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600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9B5BB5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</w:p>
        </w:tc>
      </w:tr>
      <w:tr w:rsidR="002C1D14" w:rsidRPr="002C1D14" w14:paraId="7A835928" w14:textId="77777777" w:rsidTr="00334C3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BF7667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2E3006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Барабуля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F53185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11-13 см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797EE7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Охлажденная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06379D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750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9057C1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</w:p>
        </w:tc>
      </w:tr>
      <w:tr w:rsidR="002C1D14" w:rsidRPr="002C1D14" w14:paraId="1210B33C" w14:textId="77777777" w:rsidTr="00334C3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004FC4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00CBF9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Барабуля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9DEB05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11-13 см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4DF74F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Замороженная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155908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850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055EC0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</w:p>
        </w:tc>
      </w:tr>
      <w:tr w:rsidR="002C1D14" w:rsidRPr="002C1D14" w14:paraId="26CC5D81" w14:textId="77777777" w:rsidTr="00334C3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B8C337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25D438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Ставрида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4B4DE0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8+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F74292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C1BDB8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300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981E3A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</w:p>
        </w:tc>
      </w:tr>
      <w:tr w:rsidR="002C1D14" w:rsidRPr="002C1D14" w14:paraId="65C41E87" w14:textId="77777777" w:rsidTr="00334C3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2BEDD1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4F1721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Ставрида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3753A2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11-13 см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90576D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76C7E4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500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DF40C1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</w:p>
        </w:tc>
      </w:tr>
      <w:tr w:rsidR="002C1D14" w:rsidRPr="002C1D14" w14:paraId="6AF08532" w14:textId="77777777" w:rsidTr="00334C3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D408E5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660996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Камбала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8ABBE0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5647EF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126135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280FBD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❌</w:t>
            </w: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</w:t>
            </w:r>
            <w:r w:rsidRPr="002C1D14">
              <w:rPr>
                <w:rFonts w:ascii="Segoe UI" w:eastAsia="Times New Roman" w:hAnsi="Segoe UI" w:cs="Segoe UI"/>
                <w:i/>
                <w:iCs/>
                <w:sz w:val="23"/>
                <w:szCs w:val="23"/>
                <w:lang w:eastAsia="ru-RU"/>
              </w:rPr>
              <w:t>нет в наличии</w:t>
            </w:r>
          </w:p>
        </w:tc>
      </w:tr>
      <w:tr w:rsidR="002C1D14" w:rsidRPr="002C1D14" w14:paraId="7ECDEDCD" w14:textId="77777777" w:rsidTr="00334C3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32D091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7818D4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Кефаль (Лобан)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5D41CC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B22592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58328C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от 350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97FCE6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</w:p>
        </w:tc>
      </w:tr>
      <w:tr w:rsidR="002C1D14" w:rsidRPr="002C1D14" w14:paraId="267A7281" w14:textId="77777777" w:rsidTr="00334C3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28C10B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82884E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Катран</w:t>
            </w: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(акула)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B3F2DA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7858DA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F5A43A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от 600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A9F075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</w:p>
        </w:tc>
      </w:tr>
      <w:tr w:rsidR="002C1D14" w:rsidRPr="002C1D14" w14:paraId="1603B1BA" w14:textId="77777777" w:rsidTr="00334C3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87799B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5118BB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Горбыль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2EAD93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C5D2F9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3B4385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1 000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9A0D79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</w:p>
        </w:tc>
      </w:tr>
      <w:tr w:rsidR="002C1D14" w:rsidRPr="002C1D14" w14:paraId="5986444B" w14:textId="77777777" w:rsidTr="00334C3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C5ED16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252788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Мерланг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6A4B46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D67F1E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D76EB4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от 200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BEA9D6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</w:p>
        </w:tc>
      </w:tr>
      <w:tr w:rsidR="002C1D14" w:rsidRPr="002C1D14" w14:paraId="3647FD3E" w14:textId="77777777" w:rsidTr="00334C3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F6CB03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D6FCCB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Сарган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ACD542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7E12D3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A51E4B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800 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87DD77" w14:textId="77777777" w:rsidR="002C1D14" w:rsidRPr="002C1D14" w:rsidRDefault="002C1D14" w:rsidP="002C1D14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2C1D14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</w:p>
        </w:tc>
      </w:tr>
    </w:tbl>
    <w:p w14:paraId="02CAF34B" w14:textId="77777777" w:rsidR="002C1D14" w:rsidRPr="002C1D14" w:rsidRDefault="00334C35" w:rsidP="002C1D1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3D245AE">
          <v:rect id="_x0000_i1025" style="width:0;height:.75pt" o:hralign="center" o:hrstd="t" o:hr="t" fillcolor="#a0a0a0" stroked="f"/>
        </w:pict>
      </w:r>
    </w:p>
    <w:p w14:paraId="3EE42776" w14:textId="77777777" w:rsidR="002C1D14" w:rsidRPr="002C1D14" w:rsidRDefault="002C1D14" w:rsidP="002C1D14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2C1D14">
        <w:rPr>
          <w:rFonts w:ascii="Segoe UI Emoji" w:eastAsia="Times New Roman" w:hAnsi="Segoe UI Emoji" w:cs="Segoe UI Emoji"/>
          <w:b/>
          <w:bCs/>
          <w:color w:val="0F1115"/>
          <w:sz w:val="30"/>
          <w:szCs w:val="30"/>
          <w:lang w:eastAsia="ru-RU"/>
        </w:rPr>
        <w:t>📌</w:t>
      </w:r>
      <w:r w:rsidRPr="002C1D14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 Примечания:</w:t>
      </w:r>
    </w:p>
    <w:p w14:paraId="51CAC1F2" w14:textId="4906E30D" w:rsidR="002C1D14" w:rsidRPr="002C1D14" w:rsidRDefault="002C1D14" w:rsidP="002C1D1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2C1D1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Барабуля</w:t>
      </w:r>
      <w:proofErr w:type="spellEnd"/>
      <w:r w:rsidRPr="002C1D1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(заморозка):</w:t>
      </w:r>
      <w:r w:rsidRPr="002C1D1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продается </w:t>
      </w:r>
      <w:r w:rsidRPr="002C1D14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брикетом</w:t>
      </w:r>
      <w:r w:rsidRPr="002C1D1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(от 6 до 8 кг) </w:t>
      </w:r>
      <w:r w:rsidR="00E4162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под заказ.</w:t>
      </w:r>
    </w:p>
    <w:p w14:paraId="6A7F36DB" w14:textId="77777777" w:rsidR="002C1D14" w:rsidRPr="002C1D14" w:rsidRDefault="002C1D14" w:rsidP="002C1D1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C1D1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Вакуумная упаковка:</w:t>
      </w:r>
      <w:r w:rsidRPr="002C1D1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возможна фасовка от 1 до 5 кг под заказ.</w:t>
      </w:r>
    </w:p>
    <w:p w14:paraId="0E45680A" w14:textId="55157C74" w:rsidR="00511D50" w:rsidRDefault="00511D50" w:rsidP="002C1D14">
      <w:pPr>
        <w:pStyle w:val="x-scope"/>
        <w:jc w:val="center"/>
        <w:rPr>
          <w:rStyle w:val="qowt-font2-timesnewroman"/>
          <w:b/>
          <w:bCs/>
          <w:sz w:val="28"/>
          <w:szCs w:val="28"/>
          <w:u w:val="single"/>
        </w:rPr>
      </w:pPr>
      <w:r>
        <w:rPr>
          <w:rStyle w:val="qowt-font2-timesnewroman"/>
        </w:rPr>
        <w:t xml:space="preserve">Цена указана за 1 кг </w:t>
      </w:r>
      <w:proofErr w:type="gramStart"/>
      <w:r>
        <w:rPr>
          <w:rStyle w:val="qowt-font2-timesnewroman"/>
        </w:rPr>
        <w:t>рыбы .</w:t>
      </w:r>
      <w:proofErr w:type="gramEnd"/>
      <w:r>
        <w:rPr>
          <w:rStyle w:val="qowt-font2-timesnewroman"/>
        </w:rPr>
        <w:t xml:space="preserve"> </w:t>
      </w:r>
      <w:r>
        <w:br/>
      </w:r>
      <w:r>
        <w:br/>
      </w:r>
      <w:r>
        <w:rPr>
          <w:rStyle w:val="qowt-font2-timesnewroman"/>
          <w:b/>
          <w:bCs/>
          <w:sz w:val="28"/>
          <w:szCs w:val="28"/>
          <w:u w:val="single"/>
        </w:rPr>
        <w:t>По вопросам оформления заказов обращаться по телефону</w:t>
      </w:r>
      <w:r>
        <w:t xml:space="preserve"> </w:t>
      </w:r>
      <w:r>
        <w:br/>
      </w:r>
      <w:r>
        <w:rPr>
          <w:rStyle w:val="qowt-font2-timesnewroman"/>
          <w:b/>
          <w:bCs/>
          <w:sz w:val="28"/>
          <w:szCs w:val="28"/>
          <w:u w:val="single"/>
        </w:rPr>
        <w:t>+7 (900) 282 -52-01 (</w:t>
      </w:r>
      <w:r w:rsidR="00E41627">
        <w:rPr>
          <w:rStyle w:val="qowt-font2-timesnewroman"/>
          <w:b/>
          <w:bCs/>
          <w:sz w:val="28"/>
          <w:szCs w:val="28"/>
          <w:u w:val="single"/>
        </w:rPr>
        <w:t>Макс</w:t>
      </w:r>
      <w:r>
        <w:rPr>
          <w:rStyle w:val="qowt-font2-timesnewroman"/>
          <w:b/>
          <w:bCs/>
          <w:sz w:val="28"/>
          <w:szCs w:val="28"/>
          <w:u w:val="single"/>
        </w:rPr>
        <w:t>)</w:t>
      </w:r>
      <w:r w:rsidR="00E41627">
        <w:rPr>
          <w:rStyle w:val="qowt-font2-timesnewroman"/>
          <w:b/>
          <w:bCs/>
          <w:sz w:val="28"/>
          <w:szCs w:val="28"/>
          <w:u w:val="single"/>
        </w:rPr>
        <w:br/>
      </w:r>
      <w:r w:rsidR="00E41627" w:rsidRPr="00E41627">
        <w:rPr>
          <w:rStyle w:val="qowt-font2-timesnewroman"/>
          <w:b/>
          <w:bCs/>
          <w:sz w:val="28"/>
          <w:szCs w:val="28"/>
          <w:u w:val="single"/>
        </w:rPr>
        <w:t>+7 (</w:t>
      </w:r>
      <w:r w:rsidR="00E41627">
        <w:rPr>
          <w:rStyle w:val="qowt-font2-timesnewroman"/>
          <w:b/>
          <w:bCs/>
          <w:sz w:val="28"/>
          <w:szCs w:val="28"/>
          <w:u w:val="single"/>
        </w:rPr>
        <w:t>978) 472-55-17 (Крым)</w:t>
      </w:r>
      <w:r w:rsidR="00E41627">
        <w:rPr>
          <w:rStyle w:val="qowt-font2-timesnewroman"/>
          <w:b/>
          <w:bCs/>
          <w:sz w:val="28"/>
          <w:szCs w:val="28"/>
          <w:u w:val="single"/>
        </w:rPr>
        <w:br/>
      </w:r>
    </w:p>
    <w:p w14:paraId="345441D6" w14:textId="66446EA5" w:rsidR="00E41627" w:rsidRPr="00E41627" w:rsidRDefault="00E41627" w:rsidP="002C1D14">
      <w:pPr>
        <w:pStyle w:val="x-scope"/>
        <w:jc w:val="center"/>
        <w:rPr>
          <w:lang w:val="en-US"/>
        </w:rPr>
      </w:pPr>
      <w:r>
        <w:rPr>
          <w:rStyle w:val="qowt-font2-timesnewroman"/>
          <w:b/>
          <w:bCs/>
          <w:sz w:val="28"/>
          <w:szCs w:val="28"/>
          <w:u w:val="single"/>
          <w:lang w:val="en-US"/>
        </w:rPr>
        <w:t>E-mail:</w:t>
      </w:r>
      <w:hyperlink r:id="rId5" w:history="1">
        <w:r w:rsidRPr="00E41627">
          <w:rPr>
            <w:rStyle w:val="a3"/>
            <w:b/>
            <w:bCs/>
            <w:sz w:val="28"/>
            <w:szCs w:val="28"/>
            <w:lang w:val="en-US"/>
          </w:rPr>
          <w:t>1shkiper@mail.ru</w:t>
        </w:r>
      </w:hyperlink>
    </w:p>
    <w:p w14:paraId="3ED0058A" w14:textId="77777777" w:rsidR="002C677A" w:rsidRPr="00E41627" w:rsidRDefault="00334C35">
      <w:pPr>
        <w:rPr>
          <w:lang w:val="en-US"/>
        </w:rPr>
      </w:pPr>
    </w:p>
    <w:sectPr w:rsidR="002C677A" w:rsidRPr="00E41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30731C"/>
    <w:multiLevelType w:val="multilevel"/>
    <w:tmpl w:val="B8146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D50"/>
    <w:rsid w:val="002C1D14"/>
    <w:rsid w:val="00327D19"/>
    <w:rsid w:val="00334C35"/>
    <w:rsid w:val="00511D50"/>
    <w:rsid w:val="00516D4F"/>
    <w:rsid w:val="006B67D6"/>
    <w:rsid w:val="006B6A67"/>
    <w:rsid w:val="00E4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2C740"/>
  <w15:chartTrackingRefBased/>
  <w15:docId w15:val="{08D6E8FB-1541-47BE-9DAF-9F4C1ECD2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-scope">
    <w:name w:val="x-scope"/>
    <w:basedOn w:val="a"/>
    <w:rsid w:val="00511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owt-font2-timesnewroman">
    <w:name w:val="qowt-font2-timesnewroman"/>
    <w:basedOn w:val="a0"/>
    <w:rsid w:val="00511D50"/>
  </w:style>
  <w:style w:type="paragraph" w:customStyle="1" w:styleId="ds-markdown-paragraph">
    <w:name w:val="ds-markdown-paragraph"/>
    <w:basedOn w:val="a"/>
    <w:rsid w:val="002C1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E4162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41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12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14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8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7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1shkipe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Сазонов</dc:creator>
  <cp:keywords/>
  <dc:description/>
  <cp:lastModifiedBy>Сергей Сазонов</cp:lastModifiedBy>
  <cp:revision>2</cp:revision>
  <dcterms:created xsi:type="dcterms:W3CDTF">2026-03-24T11:04:00Z</dcterms:created>
  <dcterms:modified xsi:type="dcterms:W3CDTF">2026-03-24T11:04:00Z</dcterms:modified>
</cp:coreProperties>
</file>